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017C" w:rsidRPr="0023017C" w:rsidRDefault="0023017C" w:rsidP="0023017C">
      <w:pPr>
        <w:widowControl/>
        <w:spacing w:line="360" w:lineRule="exact"/>
        <w:ind w:firstLine="480"/>
        <w:jc w:val="left"/>
        <w:rPr>
          <w:rFonts w:hAnsi="宋体" w:hint="eastAsia"/>
          <w:kern w:val="0"/>
        </w:rPr>
      </w:pPr>
    </w:p>
    <w:p w:rsidR="0023017C" w:rsidRPr="0023017C" w:rsidRDefault="0023017C" w:rsidP="0023017C">
      <w:pPr>
        <w:widowControl/>
        <w:ind w:firstLineChars="0" w:firstLine="0"/>
        <w:jc w:val="center"/>
        <w:rPr>
          <w:rFonts w:ascii="黑体" w:eastAsia="黑体" w:hAnsi="黑体" w:cs="宋体" w:hint="eastAsia"/>
          <w:b/>
          <w:kern w:val="0"/>
          <w:sz w:val="21"/>
          <w:szCs w:val="21"/>
          <w:lang w:bidi="ar"/>
        </w:rPr>
      </w:pPr>
      <w:r w:rsidRPr="0023017C">
        <w:rPr>
          <w:rFonts w:ascii="黑体" w:eastAsia="黑体" w:hAnsi="黑体" w:cs="宋体" w:hint="eastAsia"/>
          <w:b/>
          <w:kern w:val="0"/>
          <w:sz w:val="21"/>
          <w:szCs w:val="21"/>
          <w:lang w:bidi="ar"/>
        </w:rPr>
        <w:t>电子产品管理与营销</w:t>
      </w:r>
      <w:proofErr w:type="gramStart"/>
      <w:r w:rsidRPr="0023017C">
        <w:rPr>
          <w:rFonts w:ascii="黑体" w:eastAsia="黑体" w:hAnsi="黑体" w:cs="宋体" w:hint="eastAsia"/>
          <w:b/>
          <w:kern w:val="0"/>
          <w:sz w:val="21"/>
          <w:szCs w:val="21"/>
          <w:lang w:bidi="ar"/>
        </w:rPr>
        <w:t>微专业</w:t>
      </w:r>
      <w:proofErr w:type="gramEnd"/>
      <w:r w:rsidRPr="0023017C">
        <w:rPr>
          <w:rFonts w:ascii="黑体" w:eastAsia="黑体" w:hAnsi="黑体" w:cs="宋体" w:hint="eastAsia"/>
          <w:b/>
          <w:kern w:val="0"/>
          <w:sz w:val="21"/>
          <w:szCs w:val="21"/>
          <w:lang w:bidi="ar"/>
        </w:rPr>
        <w:t>报名表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1655"/>
      </w:tblGrid>
      <w:tr w:rsidR="00086E96" w:rsidRPr="0023017C" w:rsidTr="00086E96"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所在</w:t>
            </w:r>
          </w:p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校区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所属</w:t>
            </w:r>
          </w:p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所在</w:t>
            </w:r>
          </w:p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年级班级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手机</w:t>
            </w:r>
          </w:p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1655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主修专业平均</w:t>
            </w:r>
          </w:p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proofErr w:type="gramStart"/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学分绩点</w:t>
            </w:r>
            <w:proofErr w:type="gramEnd"/>
            <w:r w:rsidRPr="0023017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      </w:t>
            </w:r>
          </w:p>
        </w:tc>
      </w:tr>
      <w:tr w:rsidR="00086E96" w:rsidRPr="0023017C" w:rsidTr="00086E96">
        <w:trPr>
          <w:trHeight w:val="1062"/>
        </w:trPr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086E96" w:rsidRPr="0023017C" w:rsidRDefault="00086E96" w:rsidP="0023017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</w:tr>
    </w:tbl>
    <w:p w:rsidR="00476063" w:rsidRPr="0023017C" w:rsidRDefault="00476063">
      <w:pPr>
        <w:ind w:firstLine="480"/>
      </w:pPr>
    </w:p>
    <w:sectPr w:rsidR="00476063" w:rsidRPr="0023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C"/>
    <w:rsid w:val="00086E96"/>
    <w:rsid w:val="000916D0"/>
    <w:rsid w:val="0023017C"/>
    <w:rsid w:val="00251726"/>
    <w:rsid w:val="002C1B2A"/>
    <w:rsid w:val="00476063"/>
    <w:rsid w:val="004D2C2F"/>
    <w:rsid w:val="007A4458"/>
    <w:rsid w:val="00D738ED"/>
    <w:rsid w:val="00E16C76"/>
    <w:rsid w:val="00F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1D25F-08DB-4F8C-8F24-A4FB6EEE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6D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01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</dc:creator>
  <cp:keywords/>
  <dc:description/>
  <cp:lastModifiedBy>william John</cp:lastModifiedBy>
  <cp:revision>2</cp:revision>
  <dcterms:created xsi:type="dcterms:W3CDTF">2024-09-14T08:17:00Z</dcterms:created>
  <dcterms:modified xsi:type="dcterms:W3CDTF">2024-09-21T03:53:00Z</dcterms:modified>
</cp:coreProperties>
</file>